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B4CD487"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0D8225EC" w14:textId="154CCB4C" w:rsidR="00BB0DD3" w:rsidRPr="006F1545" w:rsidRDefault="00BB0DD3"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6A7FD454"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401F3A">
        <w:rPr>
          <w:rFonts w:ascii="Calibri" w:hAnsi="Calibri"/>
          <w:iCs/>
          <w:szCs w:val="24"/>
        </w:rPr>
        <w:t xml:space="preserve">componente </w:t>
      </w:r>
      <w:r w:rsidR="007A000D">
        <w:rPr>
          <w:rFonts w:ascii="Calibri" w:hAnsi="Calibri"/>
          <w:iCs/>
          <w:szCs w:val="24"/>
        </w:rPr>
        <w:t>dell’organo per la verifica di conformità</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CB0331">
        <w:rPr>
          <w:rFonts w:ascii="Calibri" w:hAnsi="Calibri"/>
          <w:iCs/>
          <w:szCs w:val="24"/>
        </w:rPr>
        <w:t>Investimento</w:t>
      </w:r>
      <w:bookmarkStart w:id="0" w:name="_GoBack"/>
      <w:bookmarkEnd w:id="0"/>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615C77E7" w14:textId="6D1D76C8" w:rsidR="00ED513C" w:rsidRPr="006F1545" w:rsidRDefault="008104F8" w:rsidP="006F1545">
      <w:pPr>
        <w:jc w:val="both"/>
        <w:rPr>
          <w:rFonts w:ascii="Calibri" w:hAnsi="Calibri"/>
          <w:szCs w:val="24"/>
        </w:rPr>
      </w:pPr>
      <w:r>
        <w:rPr>
          <w:rFonts w:ascii="Calibri" w:hAnsi="Calibri"/>
          <w:iCs/>
          <w:szCs w:val="24"/>
        </w:rPr>
        <w:t>c</w:t>
      </w:r>
      <w:r w:rsidR="00C8415B">
        <w:rPr>
          <w:rFonts w:ascii="Calibri" w:hAnsi="Calibri"/>
          <w:iCs/>
          <w:szCs w:val="24"/>
        </w:rPr>
        <w:t xml:space="preserve">he </w:t>
      </w:r>
      <w:r w:rsidR="007A000D">
        <w:rPr>
          <w:rFonts w:ascii="Calibri" w:hAnsi="Calibri"/>
          <w:iCs/>
          <w:szCs w:val="24"/>
        </w:rPr>
        <w:t>l’esecutore del contratto è [</w:t>
      </w:r>
      <w:r w:rsidR="007A000D" w:rsidRPr="007A000D">
        <w:rPr>
          <w:rFonts w:ascii="Calibri" w:hAnsi="Calibri"/>
          <w:iCs/>
          <w:szCs w:val="24"/>
          <w:highlight w:val="yellow"/>
        </w:rPr>
        <w:t>completare</w:t>
      </w:r>
      <w:r w:rsidR="007A000D">
        <w:rPr>
          <w:rFonts w:ascii="Calibri" w:hAnsi="Calibri"/>
          <w:iCs/>
          <w:szCs w:val="24"/>
        </w:rPr>
        <w:t>]</w:t>
      </w:r>
      <w:r>
        <w:rPr>
          <w:rFonts w:ascii="Calibri" w:hAnsi="Calibri"/>
          <w:iCs/>
          <w:szCs w:val="24"/>
        </w:rPr>
        <w:t>,</w:t>
      </w:r>
      <w:r w:rsidR="007A000D">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w:t>
      </w:r>
      <w:r w:rsidR="00C8415B">
        <w:rPr>
          <w:rFonts w:ascii="Calibri" w:hAnsi="Calibri"/>
          <w:iCs/>
          <w:szCs w:val="24"/>
        </w:rPr>
        <w:t xml:space="preserve">, </w:t>
      </w:r>
      <w:r w:rsidR="00ED513C"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3C4407A7"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 xml:space="preserve">ai fini dello svolgimento dell’incarico di </w:t>
      </w:r>
      <w:r w:rsidR="007A000D" w:rsidRPr="007A000D">
        <w:rPr>
          <w:rFonts w:ascii="Calibri" w:hAnsi="Calibri"/>
          <w:iCs/>
          <w:color w:val="FF0000"/>
          <w:szCs w:val="24"/>
        </w:rPr>
        <w:t xml:space="preserve">verificatore (se </w:t>
      </w:r>
      <w:r w:rsidR="007D05BF" w:rsidRPr="007A000D">
        <w:rPr>
          <w:rFonts w:ascii="Calibri" w:hAnsi="Calibri"/>
          <w:iCs/>
          <w:color w:val="FF0000"/>
          <w:szCs w:val="24"/>
        </w:rPr>
        <w:t>monocratico) /</w:t>
      </w:r>
      <w:r w:rsidR="00401F3A" w:rsidRPr="007A000D">
        <w:rPr>
          <w:rFonts w:ascii="Calibri" w:hAnsi="Calibri"/>
          <w:iCs/>
          <w:color w:val="FF0000"/>
          <w:szCs w:val="24"/>
        </w:rPr>
        <w:t xml:space="preserve">Presidente/Componente </w:t>
      </w:r>
      <w:r w:rsidR="007A000D" w:rsidRPr="007A000D">
        <w:rPr>
          <w:rFonts w:ascii="Calibri" w:hAnsi="Calibri"/>
          <w:iCs/>
          <w:color w:val="FF0000"/>
          <w:szCs w:val="24"/>
        </w:rPr>
        <w:t>dell’organo per la verifica di conformità</w:t>
      </w:r>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24D3FDE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189F4DCA" w14:textId="77777777" w:rsidR="00BB0DD3" w:rsidRPr="00E04A7C" w:rsidRDefault="00BB0DD3" w:rsidP="00BB0DD3">
      <w:pPr>
        <w:jc w:val="center"/>
        <w:rPr>
          <w:rFonts w:ascii="Calibri" w:hAnsi="Calibri"/>
          <w:b/>
        </w:rPr>
      </w:pPr>
      <w:r w:rsidRPr="00E04A7C">
        <w:rPr>
          <w:rFonts w:ascii="Calibri" w:hAnsi="Calibri"/>
          <w:b/>
        </w:rPr>
        <w:lastRenderedPageBreak/>
        <w:t>NORMATIVA DI RIFERIMENTO</w:t>
      </w:r>
    </w:p>
    <w:p w14:paraId="3278021F" w14:textId="77777777" w:rsidR="00BB0DD3" w:rsidRDefault="00BB0DD3" w:rsidP="00BB0DD3">
      <w:pPr>
        <w:jc w:val="both"/>
        <w:rPr>
          <w:rFonts w:ascii="Calibri" w:hAnsi="Calibri"/>
        </w:rPr>
      </w:pPr>
    </w:p>
    <w:p w14:paraId="40F61A88" w14:textId="77777777" w:rsidR="00BB0DD3" w:rsidRDefault="00BB0DD3" w:rsidP="00BB0DD3">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C64A0E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7B7CD0E5" w14:textId="77777777" w:rsidR="00BB0DD3" w:rsidRDefault="00BB0DD3" w:rsidP="00BB0DD3">
      <w:pPr>
        <w:jc w:val="both"/>
        <w:rPr>
          <w:rFonts w:ascii="Calibri" w:hAnsi="Calibri"/>
          <w:i/>
        </w:rPr>
      </w:pPr>
    </w:p>
    <w:p w14:paraId="7E66D660" w14:textId="77777777" w:rsidR="00BB0DD3" w:rsidRDefault="00BB0DD3" w:rsidP="00BB0DD3">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4A3B2460"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59EF4852" w14:textId="77777777" w:rsidR="00BB0DD3" w:rsidRPr="000901EA" w:rsidRDefault="00BB0DD3" w:rsidP="00BB0DD3">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BB65CA3" w14:textId="77777777" w:rsidR="00BB0DD3" w:rsidRPr="000901EA" w:rsidRDefault="00BB0DD3" w:rsidP="00BB0DD3">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2E0CB3C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85AB077" w14:textId="77777777" w:rsidR="00BB0DD3" w:rsidRDefault="00BB0DD3" w:rsidP="00BB0DD3">
      <w:pPr>
        <w:jc w:val="both"/>
        <w:rPr>
          <w:rFonts w:ascii="Calibri" w:hAnsi="Calibri"/>
          <w:i/>
        </w:rPr>
      </w:pPr>
    </w:p>
    <w:p w14:paraId="0A309BC7" w14:textId="77777777" w:rsidR="00BB0DD3" w:rsidRDefault="00BB0DD3" w:rsidP="00BB0DD3">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05D4CCE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4FC588D1" w14:textId="77777777" w:rsidR="00BB0DD3" w:rsidRDefault="00BB0DD3" w:rsidP="00BB0DD3">
      <w:pPr>
        <w:jc w:val="both"/>
        <w:rPr>
          <w:rFonts w:ascii="Calibri" w:hAnsi="Calibri"/>
          <w:i/>
        </w:rPr>
      </w:pPr>
    </w:p>
    <w:p w14:paraId="681E9E07" w14:textId="77777777" w:rsidR="00BB0DD3" w:rsidRDefault="00BB0DD3" w:rsidP="00BB0DD3">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9A1662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3FD8F0C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009A2A5C"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3557CF0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04AD536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8663775"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546A3DD6"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0AD3110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5E40DFE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9DAA11E"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5363F3EF"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3C91F15D"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45E558F2"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0A9225CB"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23C0831D" w14:textId="77777777" w:rsidR="00BB0DD3" w:rsidRPr="000901EA" w:rsidRDefault="00BB0DD3" w:rsidP="00BB0DD3">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2B72A303" w14:textId="77777777" w:rsidR="00BB0DD3" w:rsidRPr="000901EA" w:rsidRDefault="00BB0DD3" w:rsidP="00BB0DD3">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67E47BC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436CC13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3E3DC2A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62619925"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553D12C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2306638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472579A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03B8D151"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6442B524"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6E2C0011"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290B6BC9" w14:textId="77777777" w:rsidR="00BB0DD3" w:rsidRPr="000901EA" w:rsidRDefault="00BB0DD3" w:rsidP="00BB0DD3">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3632CF2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5642739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4E59794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598EFB60" w14:textId="77777777" w:rsidR="00BB0DD3" w:rsidRPr="000901EA" w:rsidRDefault="00BB0DD3" w:rsidP="00BB0DD3">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5D4E7681" w14:textId="77777777" w:rsidR="00BB0DD3" w:rsidRDefault="00BB0DD3" w:rsidP="00BB0DD3">
      <w:pPr>
        <w:jc w:val="both"/>
        <w:rPr>
          <w:rFonts w:ascii="Calibri" w:hAnsi="Calibri"/>
          <w:i/>
        </w:rPr>
      </w:pPr>
    </w:p>
    <w:p w14:paraId="26250A88" w14:textId="77777777" w:rsidR="00BB0DD3" w:rsidRDefault="00BB0DD3" w:rsidP="00BB0DD3">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7611CACF"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39E6B60" w14:textId="77777777" w:rsidR="00BB0DD3" w:rsidRPr="000901EA" w:rsidRDefault="00BB0DD3" w:rsidP="00BB0DD3">
      <w:pPr>
        <w:jc w:val="center"/>
        <w:rPr>
          <w:rFonts w:ascii="Calibri" w:hAnsi="Calibri"/>
          <w:i/>
          <w:sz w:val="16"/>
          <w:szCs w:val="16"/>
        </w:rPr>
      </w:pPr>
      <w:r w:rsidRPr="000901EA">
        <w:rPr>
          <w:rFonts w:ascii="Calibri" w:hAnsi="Calibri"/>
          <w:i/>
          <w:sz w:val="16"/>
          <w:szCs w:val="16"/>
        </w:rPr>
        <w:t>…omissis…</w:t>
      </w:r>
    </w:p>
    <w:p w14:paraId="0F8A053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3CF7B3F3" w14:textId="77777777" w:rsidR="00BB0DD3" w:rsidRPr="000901EA" w:rsidRDefault="00BB0DD3" w:rsidP="00BB0DD3">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05BF535D" w14:textId="77777777" w:rsidR="00BB0DD3" w:rsidRPr="00344122" w:rsidRDefault="00BB0DD3" w:rsidP="00BB0DD3">
      <w:pPr>
        <w:jc w:val="center"/>
        <w:rPr>
          <w:rFonts w:ascii="Calibri" w:hAnsi="Calibri"/>
          <w:i/>
        </w:rPr>
      </w:pPr>
      <w:r w:rsidRPr="000901EA">
        <w:rPr>
          <w:rFonts w:ascii="Calibri" w:hAnsi="Calibri"/>
          <w:i/>
          <w:sz w:val="16"/>
          <w:szCs w:val="16"/>
        </w:rPr>
        <w:t>…omissis…</w:t>
      </w:r>
    </w:p>
    <w:p w14:paraId="17EDC159" w14:textId="77777777" w:rsidR="00BB0DD3" w:rsidRDefault="00BB0DD3" w:rsidP="00BB0DD3">
      <w:pPr>
        <w:jc w:val="both"/>
        <w:rPr>
          <w:rFonts w:ascii="Calibri" w:hAnsi="Calibri"/>
          <w:i/>
        </w:rPr>
      </w:pPr>
    </w:p>
    <w:p w14:paraId="171F2D67" w14:textId="77777777" w:rsidR="00BB0DD3" w:rsidRDefault="00BB0DD3" w:rsidP="00BB0DD3">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221D997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64963EC7"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2F3477C"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A0A4F2A"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788BE67B"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2A15F000" w14:textId="77777777" w:rsidR="00BB0DD3" w:rsidRDefault="00BB0DD3" w:rsidP="00BB0DD3">
      <w:pPr>
        <w:jc w:val="both"/>
        <w:rPr>
          <w:rFonts w:ascii="Calibri" w:hAnsi="Calibri"/>
          <w:i/>
        </w:rPr>
      </w:pPr>
    </w:p>
    <w:p w14:paraId="26A4F875" w14:textId="77777777" w:rsidR="00BB0DD3" w:rsidRDefault="00BB0DD3" w:rsidP="00BB0DD3">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21DC6CC8"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0460B0D"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3A22B5C2"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0A3AA9E" w14:textId="77777777" w:rsidR="00BB0DD3" w:rsidRPr="000901EA" w:rsidRDefault="00BB0DD3" w:rsidP="00BB0DD3">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01D552C2" w14:textId="77777777" w:rsidR="00BB0DD3" w:rsidRPr="00344122" w:rsidRDefault="00BB0DD3" w:rsidP="00BB0DD3">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1F7185"/>
    <w:rsid w:val="00205155"/>
    <w:rsid w:val="00295B97"/>
    <w:rsid w:val="002C7176"/>
    <w:rsid w:val="002E6E58"/>
    <w:rsid w:val="003249BC"/>
    <w:rsid w:val="00380979"/>
    <w:rsid w:val="00392B1F"/>
    <w:rsid w:val="00401F3A"/>
    <w:rsid w:val="00450F8D"/>
    <w:rsid w:val="00527D05"/>
    <w:rsid w:val="0065672F"/>
    <w:rsid w:val="006668D8"/>
    <w:rsid w:val="006A143D"/>
    <w:rsid w:val="006B36D1"/>
    <w:rsid w:val="006F1545"/>
    <w:rsid w:val="007A000D"/>
    <w:rsid w:val="007B4482"/>
    <w:rsid w:val="007D05BF"/>
    <w:rsid w:val="00803B69"/>
    <w:rsid w:val="00805235"/>
    <w:rsid w:val="008104F8"/>
    <w:rsid w:val="008C36CF"/>
    <w:rsid w:val="008E04EE"/>
    <w:rsid w:val="00983EFD"/>
    <w:rsid w:val="00A47796"/>
    <w:rsid w:val="00A7318C"/>
    <w:rsid w:val="00AA6840"/>
    <w:rsid w:val="00B55FBE"/>
    <w:rsid w:val="00BB0DD3"/>
    <w:rsid w:val="00BF0A19"/>
    <w:rsid w:val="00C74AFE"/>
    <w:rsid w:val="00C8415B"/>
    <w:rsid w:val="00CB0331"/>
    <w:rsid w:val="00CD4618"/>
    <w:rsid w:val="00D12C30"/>
    <w:rsid w:val="00DE6DF8"/>
    <w:rsid w:val="00E2610E"/>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4403BD0E-D7A7-43ED-8BF3-4275001EBB4F}">
  <ds:schemaRef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82ef69b8-65d5-47b2-8f4a-2e09ed143efe"/>
    <ds:schemaRef ds:uri="http://schemas.openxmlformats.org/package/2006/metadata/core-properties"/>
    <ds:schemaRef ds:uri="4a22eb92-2709-4e62-b46e-21685da4c9d3"/>
    <ds:schemaRef ds:uri="http://www.w3.org/XML/1998/namespace"/>
    <ds:schemaRef ds:uri="http://purl.org/dc/terms/"/>
  </ds:schemaRefs>
</ds:datastoreItem>
</file>

<file path=customXml/itemProps4.xml><?xml version="1.0" encoding="utf-8"?>
<ds:datastoreItem xmlns:ds="http://schemas.openxmlformats.org/officeDocument/2006/customXml" ds:itemID="{881951A1-8A35-436A-839D-52DE75F3E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3356</Words>
  <Characters>19135</Characters>
  <DocSecurity>0</DocSecurity>
  <Lines>159</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2022-12-14T13:41:00Z</dcterms:created>
  <dcterms:modified xsi:type="dcterms:W3CDTF">2022-12-20T05:52:00Z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